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E60C73">
      <w:pPr>
        <w:pStyle w:val="a3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570D1">
      <w:pPr>
        <w:pStyle w:val="a3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CPTTG2022ZLP00</w:t>
      </w:r>
      <w:r w:rsidR="00A70EE1">
        <w:rPr>
          <w:rFonts w:hAnsi="宋体"/>
          <w:spacing w:val="-2"/>
          <w:sz w:val="24"/>
          <w:szCs w:val="24"/>
          <w:u w:val="single"/>
        </w:rPr>
        <w:t>3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E60C73" w:rsidRDefault="008D25A4" w:rsidP="008570D1">
      <w:pPr>
        <w:pStyle w:val="a5"/>
        <w:numPr>
          <w:ilvl w:val="0"/>
          <w:numId w:val="1"/>
        </w:numPr>
        <w:spacing w:afterLines="50" w:after="156" w:line="24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805555" w:rsidRPr="008D25A4" w:rsidRDefault="00805555" w:rsidP="008570D1">
      <w:pPr>
        <w:pStyle w:val="a5"/>
        <w:spacing w:afterLines="50" w:after="156" w:line="240" w:lineRule="auto"/>
        <w:ind w:left="960" w:firstLineChars="0" w:firstLine="0"/>
        <w:rPr>
          <w:rFonts w:ascii="宋体" w:hAnsi="宋体"/>
          <w:sz w:val="24"/>
          <w:szCs w:val="24"/>
        </w:rPr>
      </w:pPr>
    </w:p>
    <w:p w:rsidR="00E60C73" w:rsidRPr="003414B8" w:rsidRDefault="00E60C73" w:rsidP="008570D1">
      <w:pPr>
        <w:pStyle w:val="a5"/>
        <w:numPr>
          <w:ilvl w:val="0"/>
          <w:numId w:val="1"/>
        </w:numPr>
        <w:snapToGrid w:val="0"/>
        <w:spacing w:afterLines="50" w:after="156" w:line="240" w:lineRule="auto"/>
        <w:ind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报价为华佳彩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Pr="003414B8">
        <w:rPr>
          <w:rFonts w:hint="eastAsia"/>
        </w:rPr>
        <w:t>一次性买断，款到发货，无保良、保修和售后服务；</w:t>
      </w:r>
    </w:p>
    <w:p w:rsidR="00E60C73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参与竞价须缴纳竞价保证金，缴纳金额为100万人民币；待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合同签署完毕且收到全部货款后，将退回未中标竞买人的保证金，但弃标竞买人保证金不予退还。</w:t>
      </w:r>
    </w:p>
    <w:p w:rsidR="00E60C73" w:rsidRDefault="00EC2A2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已缴纳的定金不予退还。</w:t>
      </w:r>
    </w:p>
    <w:p w:rsidR="00805555" w:rsidRPr="008570D1" w:rsidRDefault="00E60C73" w:rsidP="008570D1">
      <w:pPr>
        <w:snapToGrid w:val="0"/>
        <w:spacing w:afterLines="50" w:after="156"/>
        <w:ind w:leftChars="300" w:left="630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5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3414B8">
        <w:rPr>
          <w:rFonts w:ascii="宋体" w:hAnsi="宋体"/>
          <w:sz w:val="24"/>
          <w:szCs w:val="24"/>
        </w:rPr>
        <w:t xml:space="preserve">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    .</w:t>
      </w:r>
      <w:bookmarkStart w:id="0" w:name="_GoBack"/>
      <w:bookmarkEnd w:id="0"/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5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05" w:rsidRDefault="00B74105" w:rsidP="008D25A4">
      <w:r>
        <w:separator/>
      </w:r>
    </w:p>
  </w:endnote>
  <w:endnote w:type="continuationSeparator" w:id="0">
    <w:p w:rsidR="00B74105" w:rsidRDefault="00B74105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05" w:rsidRDefault="00B74105" w:rsidP="008D25A4">
      <w:r>
        <w:separator/>
      </w:r>
    </w:p>
  </w:footnote>
  <w:footnote w:type="continuationSeparator" w:id="0">
    <w:p w:rsidR="00B74105" w:rsidRDefault="00B74105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202FBA"/>
    <w:rsid w:val="00222F10"/>
    <w:rsid w:val="00374546"/>
    <w:rsid w:val="0044291C"/>
    <w:rsid w:val="005075A5"/>
    <w:rsid w:val="005573A3"/>
    <w:rsid w:val="00594763"/>
    <w:rsid w:val="005D2E40"/>
    <w:rsid w:val="00605EDA"/>
    <w:rsid w:val="006C7F05"/>
    <w:rsid w:val="007932E4"/>
    <w:rsid w:val="007A2335"/>
    <w:rsid w:val="00805555"/>
    <w:rsid w:val="00825629"/>
    <w:rsid w:val="008434EA"/>
    <w:rsid w:val="008459F5"/>
    <w:rsid w:val="008570D1"/>
    <w:rsid w:val="008D25A4"/>
    <w:rsid w:val="00907FDD"/>
    <w:rsid w:val="00914287"/>
    <w:rsid w:val="009A6EB4"/>
    <w:rsid w:val="009B67C7"/>
    <w:rsid w:val="009C0EBC"/>
    <w:rsid w:val="00A70EE1"/>
    <w:rsid w:val="00A72CB3"/>
    <w:rsid w:val="00A81310"/>
    <w:rsid w:val="00AD3E99"/>
    <w:rsid w:val="00B5585B"/>
    <w:rsid w:val="00B6473C"/>
    <w:rsid w:val="00B6697F"/>
    <w:rsid w:val="00B74105"/>
    <w:rsid w:val="00CE200F"/>
    <w:rsid w:val="00D60750"/>
    <w:rsid w:val="00E60C73"/>
    <w:rsid w:val="00E84D53"/>
    <w:rsid w:val="00EC2A23"/>
    <w:rsid w:val="00EC5B5B"/>
    <w:rsid w:val="00F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60C73"/>
    <w:rPr>
      <w:rFonts w:ascii="宋体" w:hAnsi="Courier New"/>
    </w:rPr>
  </w:style>
  <w:style w:type="paragraph" w:styleId="a3">
    <w:name w:val="Plain Text"/>
    <w:basedOn w:val="a"/>
    <w:link w:val="Char1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25A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D25A4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72C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9</cp:revision>
  <cp:lastPrinted>2022-10-09T07:46:00Z</cp:lastPrinted>
  <dcterms:created xsi:type="dcterms:W3CDTF">2022-10-09T00:31:00Z</dcterms:created>
  <dcterms:modified xsi:type="dcterms:W3CDTF">2022-12-08T02:53:00Z</dcterms:modified>
</cp:coreProperties>
</file>